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13FBD6" w14:textId="183DD0EF" w:rsidR="004B589D" w:rsidRDefault="004B589D">
      <w:pPr>
        <w:rPr>
          <w:noProof/>
        </w:rPr>
      </w:pPr>
      <w:r>
        <w:rPr>
          <w:rFonts w:hint="eastAsia"/>
          <w:noProof/>
        </w:rPr>
        <w:t>gmf模型运行成功截图</w:t>
      </w:r>
    </w:p>
    <w:p w14:paraId="227BCFE3" w14:textId="168522B0" w:rsidR="00E3619A" w:rsidRDefault="004B589D">
      <w:r w:rsidRPr="004B589D">
        <w:rPr>
          <w:noProof/>
        </w:rPr>
        <w:drawing>
          <wp:inline distT="0" distB="0" distL="0" distR="0" wp14:anchorId="3403093C" wp14:editId="1A5D635A">
            <wp:extent cx="5274310" cy="397510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7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086D1" w14:textId="62D00541" w:rsidR="004B589D" w:rsidRDefault="004B589D">
      <w:r>
        <w:rPr>
          <w:rFonts w:hint="eastAsia"/>
        </w:rPr>
        <w:t>mlp模型运行成功截图</w:t>
      </w:r>
    </w:p>
    <w:p w14:paraId="47965A3F" w14:textId="61668BAB" w:rsidR="004B589D" w:rsidRDefault="004B589D">
      <w:r w:rsidRPr="004B589D">
        <w:rPr>
          <w:noProof/>
        </w:rPr>
        <w:drawing>
          <wp:inline distT="0" distB="0" distL="0" distR="0" wp14:anchorId="236F0840" wp14:editId="21BBAF83">
            <wp:extent cx="5274310" cy="3099435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9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8FF08" w14:textId="1C0D558F" w:rsidR="004B589D" w:rsidRDefault="004B589D">
      <w:r>
        <w:t>N</w:t>
      </w:r>
      <w:r>
        <w:rPr>
          <w:rFonts w:hint="eastAsia"/>
        </w:rPr>
        <w:t>eumf模型运行成功截图</w:t>
      </w:r>
    </w:p>
    <w:p w14:paraId="4698196E" w14:textId="7E541654" w:rsidR="004B589D" w:rsidRDefault="004B589D">
      <w:r w:rsidRPr="004B589D">
        <w:rPr>
          <w:noProof/>
        </w:rPr>
        <w:lastRenderedPageBreak/>
        <w:drawing>
          <wp:inline distT="0" distB="0" distL="0" distR="0" wp14:anchorId="1A6A6AF8" wp14:editId="4EA3D5F6">
            <wp:extent cx="5274310" cy="3688715"/>
            <wp:effectExtent l="0" t="0" r="254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99E28" w14:textId="1A83575A" w:rsidR="004B589D" w:rsidRDefault="004B589D"/>
    <w:p w14:paraId="3BBAE792" w14:textId="0C5297A5" w:rsidR="00FD0D44" w:rsidRDefault="00FD0D44"/>
    <w:p w14:paraId="579052FB" w14:textId="50E10094" w:rsidR="00FD0D44" w:rsidRDefault="00FD0D44">
      <w:r>
        <w:rPr>
          <w:rFonts w:hint="eastAsia"/>
        </w:rPr>
        <w:t>任务1：</w:t>
      </w:r>
    </w:p>
    <w:p w14:paraId="62E01ADC" w14:textId="0115D490" w:rsidR="00FD0D44" w:rsidRDefault="00FD0D44">
      <w:r>
        <w:rPr>
          <w:noProof/>
        </w:rPr>
        <w:drawing>
          <wp:inline distT="0" distB="0" distL="0" distR="0" wp14:anchorId="788DE332" wp14:editId="17C5247F">
            <wp:extent cx="5274310" cy="110744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0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8432C" w14:textId="0467EC72" w:rsidR="00FD0D44" w:rsidRDefault="00FD0D44">
      <w:r>
        <w:rPr>
          <w:rFonts w:hint="eastAsia"/>
        </w:rPr>
        <w:t>任务2：</w:t>
      </w:r>
    </w:p>
    <w:p w14:paraId="21E6947A" w14:textId="1C4592CA" w:rsidR="00FD0D44" w:rsidRDefault="00FD0D44">
      <w:r>
        <w:rPr>
          <w:noProof/>
        </w:rPr>
        <w:drawing>
          <wp:inline distT="0" distB="0" distL="0" distR="0" wp14:anchorId="1D4544D6" wp14:editId="79CBD8B5">
            <wp:extent cx="5274310" cy="105473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5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D0CC0" w14:textId="17C4C8EE" w:rsidR="00FD0D44" w:rsidRDefault="00FD0D44">
      <w:r>
        <w:rPr>
          <w:rFonts w:hint="eastAsia"/>
        </w:rPr>
        <w:t>任务3：</w:t>
      </w:r>
    </w:p>
    <w:p w14:paraId="735D0FC0" w14:textId="07EA0A12" w:rsidR="00FD0D44" w:rsidRDefault="00FD0D44">
      <w:pPr>
        <w:rPr>
          <w:rFonts w:hint="eastAsia"/>
        </w:rPr>
      </w:pPr>
      <w:r>
        <w:rPr>
          <w:noProof/>
        </w:rPr>
        <w:drawing>
          <wp:inline distT="0" distB="0" distL="0" distR="0" wp14:anchorId="3890FBE1" wp14:editId="7F75577B">
            <wp:extent cx="5274310" cy="929005"/>
            <wp:effectExtent l="0" t="0" r="254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0D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7D6EA" w14:textId="77777777" w:rsidR="007B6955" w:rsidRDefault="007B6955" w:rsidP="004B589D">
      <w:r>
        <w:separator/>
      </w:r>
    </w:p>
  </w:endnote>
  <w:endnote w:type="continuationSeparator" w:id="0">
    <w:p w14:paraId="4832E126" w14:textId="77777777" w:rsidR="007B6955" w:rsidRDefault="007B6955" w:rsidP="004B5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9C24DD" w14:textId="77777777" w:rsidR="007B6955" w:rsidRDefault="007B6955" w:rsidP="004B589D">
      <w:r>
        <w:separator/>
      </w:r>
    </w:p>
  </w:footnote>
  <w:footnote w:type="continuationSeparator" w:id="0">
    <w:p w14:paraId="17404D29" w14:textId="77777777" w:rsidR="007B6955" w:rsidRDefault="007B6955" w:rsidP="004B58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92C"/>
    <w:rsid w:val="004B589D"/>
    <w:rsid w:val="007B6955"/>
    <w:rsid w:val="00C03515"/>
    <w:rsid w:val="00D83E15"/>
    <w:rsid w:val="00E2592C"/>
    <w:rsid w:val="00E3619A"/>
    <w:rsid w:val="00FD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28426"/>
  <w15:chartTrackingRefBased/>
  <w15:docId w15:val="{6F899F83-DD3C-44DC-94F5-A3A72D984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8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589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58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58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Arron</dc:creator>
  <cp:keywords/>
  <dc:description/>
  <cp:lastModifiedBy>Thomas Arron</cp:lastModifiedBy>
  <cp:revision>5</cp:revision>
  <dcterms:created xsi:type="dcterms:W3CDTF">2020-10-15T06:10:00Z</dcterms:created>
  <dcterms:modified xsi:type="dcterms:W3CDTF">2020-10-15T06:17:00Z</dcterms:modified>
</cp:coreProperties>
</file>